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6CAED9" w14:textId="77777777" w:rsidR="009F47D3" w:rsidRDefault="006D0EEC" w:rsidP="008C5371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6D0EEC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7CE28FE2" w14:textId="77777777" w:rsidR="009F47D3" w:rsidRDefault="008C5371" w:rsidP="008C5371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8C5371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PRIE SKUODO RAJONO SAVIVALDYBĖS TARYBOS SPRENDIMO PROJEKTO</w:t>
      </w:r>
    </w:p>
    <w:p w14:paraId="0B294621" w14:textId="4E15BAF1" w:rsidR="00DB2800" w:rsidRDefault="00DB2800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lt-LT"/>
        </w:rPr>
      </w:pPr>
      <w:r w:rsidRPr="00DB2800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lt-LT"/>
        </w:rPr>
        <w:t>DĖL PRITARIMO PROJEKTO „</w:t>
      </w:r>
      <w:r w:rsidR="0037292B" w:rsidRPr="0037292B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lt-LT"/>
        </w:rPr>
        <w:t>SKUODO MIESTO PRAMONINĖS ZONOS SKLYPŲ INFRASTRUKTŪROS SUTVARKYMAS IR PRITAIKYMAS INVESTICIJOMS</w:t>
      </w:r>
      <w:r w:rsidRPr="00DB2800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lt-LT"/>
        </w:rPr>
        <w:t>“ RENGIMUI IR FINANSAVIMUI</w:t>
      </w:r>
      <w:r w:rsidRPr="00DB280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lt-LT"/>
        </w:rPr>
        <w:t xml:space="preserve"> </w:t>
      </w:r>
    </w:p>
    <w:p w14:paraId="025D1BDE" w14:textId="77777777" w:rsidR="00C76189" w:rsidRDefault="00C76189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lt-LT"/>
        </w:rPr>
      </w:pPr>
    </w:p>
    <w:p w14:paraId="4616CE30" w14:textId="4C8CF245" w:rsidR="006D0EEC" w:rsidRPr="006D0EEC" w:rsidRDefault="00984B26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202</w:t>
      </w:r>
      <w:r w:rsidR="0037292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5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m. </w:t>
      </w:r>
      <w:r w:rsidR="00386EED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rugpjūčio</w:t>
      </w:r>
      <w:r w:rsidR="00B52069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2B2997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8 </w:t>
      </w:r>
      <w:r w:rsidR="006D0EEC"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d. </w:t>
      </w:r>
      <w:r w:rsidR="002B2997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Nr. T10-171</w:t>
      </w:r>
    </w:p>
    <w:p w14:paraId="73F0D74F" w14:textId="77777777" w:rsidR="006D0EEC" w:rsidRPr="006D0EEC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980E3A9" w14:textId="77777777" w:rsidR="006D0EEC" w:rsidRPr="006D0EEC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60AAD53C" w14:textId="180D53D3" w:rsidR="006D0EEC" w:rsidRDefault="00B52069" w:rsidP="006542C3">
      <w:pPr>
        <w:spacing w:after="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1. </w:t>
      </w:r>
      <w:proofErr w:type="spellStart"/>
      <w:r w:rsidR="006D0EEC" w:rsidRPr="006D0EEC">
        <w:rPr>
          <w:rFonts w:ascii="Times New Roman" w:eastAsia="Times New Roman" w:hAnsi="Times New Roman" w:cs="Times New Roman"/>
          <w:b/>
          <w:sz w:val="24"/>
          <w:szCs w:val="24"/>
        </w:rPr>
        <w:t>Parengto</w:t>
      </w:r>
      <w:proofErr w:type="spellEnd"/>
      <w:r w:rsidR="006D0EEC" w:rsidRPr="006D0EE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6D0EEC" w:rsidRPr="006D0EEC">
        <w:rPr>
          <w:rFonts w:ascii="Times New Roman" w:eastAsia="Times New Roman" w:hAnsi="Times New Roman" w:cs="Times New Roman"/>
          <w:b/>
          <w:sz w:val="24"/>
          <w:szCs w:val="24"/>
        </w:rPr>
        <w:t>sprendimo</w:t>
      </w:r>
      <w:proofErr w:type="spellEnd"/>
      <w:r w:rsidR="006D0EEC" w:rsidRPr="006D0EE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6D0EEC" w:rsidRPr="006D0EEC">
        <w:rPr>
          <w:rFonts w:ascii="Times New Roman" w:eastAsia="Times New Roman" w:hAnsi="Times New Roman" w:cs="Times New Roman"/>
          <w:b/>
          <w:sz w:val="24"/>
          <w:szCs w:val="24"/>
        </w:rPr>
        <w:t>projekto</w:t>
      </w:r>
      <w:proofErr w:type="spellEnd"/>
      <w:r w:rsidR="006D0EEC" w:rsidRPr="006D0EE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6D0EEC" w:rsidRPr="006D0EEC">
        <w:rPr>
          <w:rFonts w:ascii="Times New Roman" w:eastAsia="Times New Roman" w:hAnsi="Times New Roman" w:cs="Times New Roman"/>
          <w:b/>
          <w:sz w:val="24"/>
          <w:szCs w:val="24"/>
        </w:rPr>
        <w:t>tikslas</w:t>
      </w:r>
      <w:proofErr w:type="spellEnd"/>
      <w:r w:rsidR="006D0EEC" w:rsidRPr="006D0EEC">
        <w:rPr>
          <w:rFonts w:ascii="Times New Roman" w:eastAsia="Times New Roman" w:hAnsi="Times New Roman" w:cs="Times New Roman"/>
          <w:b/>
          <w:sz w:val="24"/>
          <w:szCs w:val="24"/>
        </w:rPr>
        <w:t xml:space="preserve"> ir </w:t>
      </w:r>
      <w:proofErr w:type="spellStart"/>
      <w:r w:rsidR="006D0EEC" w:rsidRPr="006D0EEC">
        <w:rPr>
          <w:rFonts w:ascii="Times New Roman" w:eastAsia="Times New Roman" w:hAnsi="Times New Roman" w:cs="Times New Roman"/>
          <w:b/>
          <w:sz w:val="24"/>
          <w:szCs w:val="24"/>
        </w:rPr>
        <w:t>uždaviniai</w:t>
      </w:r>
      <w:proofErr w:type="spellEnd"/>
      <w:r w:rsidR="006D0EEC" w:rsidRPr="006D0EEC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</w:p>
    <w:p w14:paraId="6DC67C35" w14:textId="285E1DA7" w:rsidR="00C1732D" w:rsidRDefault="00345EBF" w:rsidP="001842AA">
      <w:pPr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Projektą </w:t>
      </w:r>
      <w:r w:rsidR="007858E1" w:rsidRPr="007858E1">
        <w:rPr>
          <w:rFonts w:ascii="Times New Roman" w:eastAsia="Times New Roman" w:hAnsi="Times New Roman" w:cs="Times New Roman"/>
          <w:sz w:val="24"/>
          <w:szCs w:val="24"/>
          <w:lang w:val="lt-LT"/>
        </w:rPr>
        <w:t>„</w:t>
      </w:r>
      <w:r w:rsidR="0037292B" w:rsidRPr="0037292B">
        <w:rPr>
          <w:rFonts w:ascii="Times New Roman" w:eastAsia="Times New Roman" w:hAnsi="Times New Roman" w:cs="Times New Roman"/>
          <w:sz w:val="24"/>
          <w:szCs w:val="24"/>
          <w:lang w:val="lt-LT"/>
        </w:rPr>
        <w:t>Skuodo miesto pramoninės zonos sklypų infrastruktūros sutvarkymas ir pritaikymas investicijoms</w:t>
      </w:r>
      <w:r w:rsidR="007858E1" w:rsidRPr="007858E1">
        <w:rPr>
          <w:rFonts w:ascii="Times New Roman" w:eastAsia="Times New Roman" w:hAnsi="Times New Roman" w:cs="Times New Roman"/>
          <w:sz w:val="24"/>
          <w:szCs w:val="24"/>
          <w:lang w:val="lt-LT"/>
        </w:rPr>
        <w:t>“</w:t>
      </w:r>
      <w:r w:rsidR="007858E1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(toliau – Projektas) 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planuojama įgyvendinti pagal</w:t>
      </w:r>
      <w:r w:rsidR="0086480E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C76189" w:rsidRPr="00C76189">
        <w:rPr>
          <w:rFonts w:ascii="Times New Roman" w:eastAsia="Times New Roman" w:hAnsi="Times New Roman" w:cs="Times New Roman"/>
          <w:sz w:val="24"/>
          <w:szCs w:val="24"/>
          <w:lang w:val="lt-LT"/>
        </w:rPr>
        <w:t>Regioninės pažangos priemonės 01-004-07-01-01 (RE) „Paskatinti regionų, funkcinių zonų, savivaldybių ir miestų ekonominį augimą pasitelkiant jų turimus išteklius“ finan</w:t>
      </w:r>
      <w:r w:rsidR="0037292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savimo gaires. </w:t>
      </w:r>
      <w:r w:rsidR="007858E1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Įgyvendinant Projektą planuojama </w:t>
      </w:r>
      <w:r w:rsidR="0037292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sutvarkyti </w:t>
      </w:r>
      <w:r w:rsidR="0037292B" w:rsidRPr="0037292B">
        <w:rPr>
          <w:rFonts w:ascii="Times New Roman" w:eastAsia="Times New Roman" w:hAnsi="Times New Roman" w:cs="Times New Roman"/>
          <w:sz w:val="24"/>
          <w:szCs w:val="24"/>
          <w:lang w:val="lt-LT"/>
        </w:rPr>
        <w:t>ir pritaikyti potencialiems investuotojams</w:t>
      </w:r>
      <w:r w:rsidR="007940BC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2 sklypus Skuodo miesto </w:t>
      </w:r>
      <w:r w:rsidR="0037292B" w:rsidRPr="0037292B">
        <w:rPr>
          <w:rFonts w:ascii="Times New Roman" w:eastAsia="Times New Roman" w:hAnsi="Times New Roman" w:cs="Times New Roman"/>
          <w:sz w:val="24"/>
          <w:szCs w:val="24"/>
          <w:lang w:val="lt-LT"/>
        </w:rPr>
        <w:t>pramonin</w:t>
      </w:r>
      <w:r w:rsidR="007940BC">
        <w:rPr>
          <w:rFonts w:ascii="Times New Roman" w:eastAsia="Times New Roman" w:hAnsi="Times New Roman" w:cs="Times New Roman"/>
          <w:sz w:val="24"/>
          <w:szCs w:val="24"/>
          <w:lang w:val="lt-LT"/>
        </w:rPr>
        <w:t>ėje zonoje – Statybininkų g. 10</w:t>
      </w:r>
      <w:r w:rsidR="001842AA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(</w:t>
      </w:r>
      <w:r w:rsidR="001842AA" w:rsidRPr="001842AA">
        <w:rPr>
          <w:rFonts w:ascii="Times New Roman" w:eastAsia="Times New Roman" w:hAnsi="Times New Roman" w:cs="Times New Roman"/>
          <w:sz w:val="24"/>
          <w:szCs w:val="24"/>
          <w:lang w:val="lt-LT"/>
        </w:rPr>
        <w:t>unikalus Nr. 4400-2306-0180</w:t>
      </w:r>
      <w:r w:rsidR="001842AA">
        <w:rPr>
          <w:rFonts w:ascii="Times New Roman" w:eastAsia="Times New Roman" w:hAnsi="Times New Roman" w:cs="Times New Roman"/>
          <w:sz w:val="24"/>
          <w:szCs w:val="24"/>
          <w:lang w:val="lt-LT"/>
        </w:rPr>
        <w:t>)</w:t>
      </w:r>
      <w:r w:rsidR="007940BC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ir Statybininkų g. 15A</w:t>
      </w:r>
      <w:r w:rsidR="001842AA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(</w:t>
      </w:r>
      <w:r w:rsidR="001842AA" w:rsidRPr="001842AA">
        <w:rPr>
          <w:rFonts w:ascii="Times New Roman" w:eastAsia="Times New Roman" w:hAnsi="Times New Roman" w:cs="Times New Roman"/>
          <w:sz w:val="24"/>
          <w:szCs w:val="24"/>
          <w:lang w:val="lt-LT"/>
        </w:rPr>
        <w:t>unikalus Nr.</w:t>
      </w:r>
      <w:r w:rsidR="001842AA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1842AA" w:rsidRPr="001842AA">
        <w:rPr>
          <w:rFonts w:ascii="Times New Roman" w:eastAsia="Times New Roman" w:hAnsi="Times New Roman" w:cs="Times New Roman"/>
          <w:sz w:val="24"/>
          <w:szCs w:val="24"/>
          <w:lang w:val="lt-LT"/>
        </w:rPr>
        <w:t>4400-2443-0990</w:t>
      </w:r>
      <w:r w:rsidR="001842AA">
        <w:rPr>
          <w:rFonts w:ascii="Times New Roman" w:eastAsia="Times New Roman" w:hAnsi="Times New Roman" w:cs="Times New Roman"/>
          <w:sz w:val="24"/>
          <w:szCs w:val="24"/>
          <w:lang w:val="lt-LT"/>
        </w:rPr>
        <w:t>).</w:t>
      </w:r>
      <w:r w:rsidR="007940BC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Numatyta </w:t>
      </w:r>
      <w:r w:rsidR="0037292B">
        <w:rPr>
          <w:rFonts w:ascii="Times New Roman" w:eastAsia="Times New Roman" w:hAnsi="Times New Roman" w:cs="Times New Roman"/>
          <w:sz w:val="24"/>
          <w:szCs w:val="24"/>
          <w:lang w:val="lt-LT"/>
        </w:rPr>
        <w:t>įrengti įvažiavimus</w:t>
      </w:r>
      <w:r w:rsidR="0037292B" w:rsidRPr="0037292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į sklypus, </w:t>
      </w:r>
      <w:r w:rsidR="0037292B">
        <w:rPr>
          <w:rFonts w:ascii="Times New Roman" w:eastAsia="Times New Roman" w:hAnsi="Times New Roman" w:cs="Times New Roman"/>
          <w:sz w:val="24"/>
          <w:szCs w:val="24"/>
          <w:lang w:val="lt-LT"/>
        </w:rPr>
        <w:t>aikšteles, skirta</w:t>
      </w:r>
      <w:r w:rsidR="00E27040">
        <w:rPr>
          <w:rFonts w:ascii="Times New Roman" w:eastAsia="Times New Roman" w:hAnsi="Times New Roman" w:cs="Times New Roman"/>
          <w:sz w:val="24"/>
          <w:szCs w:val="24"/>
          <w:lang w:val="lt-LT"/>
        </w:rPr>
        <w:t>s transporto priemonėms</w:t>
      </w:r>
      <w:r w:rsidR="0037292B">
        <w:rPr>
          <w:rFonts w:ascii="Times New Roman" w:eastAsia="Times New Roman" w:hAnsi="Times New Roman" w:cs="Times New Roman"/>
          <w:sz w:val="24"/>
          <w:szCs w:val="24"/>
          <w:lang w:val="lt-LT"/>
        </w:rPr>
        <w:t>,</w:t>
      </w:r>
      <w:r w:rsidR="007940BC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teritorijos apšvietimą,  inžinerinius tinklus –vandentiekio, </w:t>
      </w:r>
      <w:r w:rsidR="0037292B">
        <w:rPr>
          <w:rFonts w:ascii="Times New Roman" w:eastAsia="Times New Roman" w:hAnsi="Times New Roman" w:cs="Times New Roman"/>
          <w:sz w:val="24"/>
          <w:szCs w:val="24"/>
          <w:lang w:val="lt-LT"/>
        </w:rPr>
        <w:t>buitinių nuotekų</w:t>
      </w:r>
      <w:r w:rsidR="007940BC">
        <w:rPr>
          <w:rFonts w:ascii="Times New Roman" w:eastAsia="Times New Roman" w:hAnsi="Times New Roman" w:cs="Times New Roman"/>
          <w:sz w:val="24"/>
          <w:szCs w:val="24"/>
          <w:lang w:val="lt-LT"/>
        </w:rPr>
        <w:t>,</w:t>
      </w:r>
      <w:r w:rsidR="0037292B" w:rsidRPr="0037292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paviršinių nuotekų</w:t>
      </w:r>
      <w:r w:rsidR="007940BC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, </w:t>
      </w:r>
      <w:r w:rsidR="0037292B" w:rsidRPr="0037292B">
        <w:rPr>
          <w:rFonts w:ascii="Times New Roman" w:eastAsia="Times New Roman" w:hAnsi="Times New Roman" w:cs="Times New Roman"/>
          <w:sz w:val="24"/>
          <w:szCs w:val="24"/>
          <w:lang w:val="lt-LT"/>
        </w:rPr>
        <w:t>e</w:t>
      </w:r>
      <w:r w:rsidR="0037292B">
        <w:rPr>
          <w:rFonts w:ascii="Times New Roman" w:eastAsia="Times New Roman" w:hAnsi="Times New Roman" w:cs="Times New Roman"/>
          <w:sz w:val="24"/>
          <w:szCs w:val="24"/>
          <w:lang w:val="lt-LT"/>
        </w:rPr>
        <w:t>lektros energijos</w:t>
      </w:r>
      <w:r w:rsidR="007940BC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, </w:t>
      </w:r>
      <w:r w:rsidR="0037292B">
        <w:rPr>
          <w:rFonts w:ascii="Times New Roman" w:eastAsia="Times New Roman" w:hAnsi="Times New Roman" w:cs="Times New Roman"/>
          <w:sz w:val="24"/>
          <w:szCs w:val="24"/>
          <w:lang w:val="lt-LT"/>
        </w:rPr>
        <w:t>ryšių</w:t>
      </w:r>
      <w:r w:rsidR="007940BC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  <w:r w:rsidR="0037292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Žemės sklype Statybininkų G. 15A planuojama pastatyti</w:t>
      </w:r>
      <w:r w:rsidR="00E27040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apie </w:t>
      </w:r>
      <w:r w:rsidR="00943734">
        <w:rPr>
          <w:rFonts w:ascii="Times New Roman" w:eastAsia="Times New Roman" w:hAnsi="Times New Roman" w:cs="Times New Roman"/>
          <w:sz w:val="24"/>
          <w:szCs w:val="24"/>
          <w:lang w:val="lt-LT"/>
        </w:rPr>
        <w:t>2</w:t>
      </w:r>
      <w:r w:rsidR="0037292B" w:rsidRPr="0037292B">
        <w:rPr>
          <w:rFonts w:ascii="Times New Roman" w:eastAsia="Times New Roman" w:hAnsi="Times New Roman" w:cs="Times New Roman"/>
          <w:sz w:val="24"/>
          <w:szCs w:val="24"/>
          <w:lang w:val="lt-LT"/>
        </w:rPr>
        <w:t>000 kv. m ploto</w:t>
      </w:r>
      <w:r w:rsidR="0037292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gamybinės paskirties pastatą.</w:t>
      </w:r>
    </w:p>
    <w:p w14:paraId="3367A618" w14:textId="77777777" w:rsidR="00186E6C" w:rsidRPr="00943734" w:rsidRDefault="00186E6C" w:rsidP="006542C3">
      <w:pPr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23B9305A" w14:textId="21F0F159" w:rsidR="006D0EEC" w:rsidRPr="00943734" w:rsidRDefault="00B52069" w:rsidP="006542C3">
      <w:pPr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94373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2. </w:t>
      </w:r>
      <w:r w:rsidR="006D0EEC" w:rsidRPr="0094373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Siūlomos teisinio reguliavimo nuostatos.</w:t>
      </w:r>
    </w:p>
    <w:p w14:paraId="514C0756" w14:textId="55BB5A41" w:rsidR="006542C3" w:rsidRPr="003A6785" w:rsidRDefault="00B52069" w:rsidP="006542C3">
      <w:pPr>
        <w:spacing w:after="0"/>
        <w:ind w:firstLine="1276"/>
        <w:jc w:val="both"/>
        <w:rPr>
          <w:rFonts w:ascii="Times New Roman" w:hAnsi="Times New Roman" w:cs="Times New Roman"/>
          <w:bCs/>
          <w:sz w:val="24"/>
          <w:szCs w:val="24"/>
          <w:lang w:val="lt-LT"/>
        </w:rPr>
      </w:pPr>
      <w:r w:rsidRPr="003A6785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Vadovaujantis </w:t>
      </w:r>
      <w:r w:rsidR="00E95CB4" w:rsidRPr="003A6785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Lietuvos Respublikos </w:t>
      </w:r>
      <w:r w:rsidR="008E4AFA">
        <w:rPr>
          <w:rFonts w:ascii="Times New Roman" w:eastAsia="Times New Roman" w:hAnsi="Times New Roman" w:cs="Times New Roman"/>
          <w:sz w:val="24"/>
          <w:szCs w:val="24"/>
          <w:lang w:val="lt-LT"/>
        </w:rPr>
        <w:t>vietos s</w:t>
      </w:r>
      <w:r w:rsidRPr="003A6785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avivaldos įstatymo nuostatomis </w:t>
      </w:r>
      <w:r w:rsidR="004C0B80" w:rsidRPr="003A6785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viena </w:t>
      </w:r>
      <w:r w:rsidR="00E95CB4" w:rsidRPr="003A6785">
        <w:rPr>
          <w:rFonts w:ascii="Times New Roman" w:eastAsia="Times New Roman" w:hAnsi="Times New Roman" w:cs="Times New Roman"/>
          <w:sz w:val="24"/>
          <w:szCs w:val="24"/>
          <w:lang w:val="lt-LT"/>
        </w:rPr>
        <w:t>s</w:t>
      </w:r>
      <w:r w:rsidR="004C0B80" w:rsidRPr="003A6785">
        <w:rPr>
          <w:rFonts w:ascii="Times New Roman" w:eastAsia="Times New Roman" w:hAnsi="Times New Roman" w:cs="Times New Roman"/>
          <w:sz w:val="24"/>
          <w:szCs w:val="24"/>
          <w:lang w:val="lt-LT"/>
        </w:rPr>
        <w:t>aviva</w:t>
      </w:r>
      <w:r w:rsidR="008E4AFA">
        <w:rPr>
          <w:rFonts w:ascii="Times New Roman" w:eastAsia="Times New Roman" w:hAnsi="Times New Roman" w:cs="Times New Roman"/>
          <w:sz w:val="24"/>
          <w:szCs w:val="24"/>
          <w:lang w:val="lt-LT"/>
        </w:rPr>
        <w:t>l</w:t>
      </w:r>
      <w:r w:rsidR="004C0B80" w:rsidRPr="003A6785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dybės </w:t>
      </w:r>
      <w:r w:rsidR="00197596" w:rsidRPr="003A6785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funkcijų yra </w:t>
      </w:r>
      <w:r w:rsidR="007F2B6F" w:rsidRPr="008E4AFA">
        <w:rPr>
          <w:rFonts w:ascii="Times New Roman" w:hAnsi="Times New Roman" w:cs="Times New Roman"/>
          <w:bCs/>
          <w:sz w:val="24"/>
          <w:szCs w:val="24"/>
          <w:lang w:val="lt-LT"/>
        </w:rPr>
        <w:t>sąlygų verslo ir turizmo plėtrai sudarymas ir šios veiklos skatinimas</w:t>
      </w:r>
      <w:r w:rsidR="00197596" w:rsidRPr="003A6785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, prie kurios įgyvendinimo prisideda rengiamas projektas. Savivaldybės tarybos kompetencija </w:t>
      </w:r>
      <w:r w:rsidR="008E4AFA">
        <w:rPr>
          <w:rFonts w:ascii="Times New Roman" w:hAnsi="Times New Roman" w:cs="Times New Roman"/>
          <w:bCs/>
          <w:sz w:val="24"/>
          <w:szCs w:val="24"/>
          <w:lang w:val="lt-LT"/>
        </w:rPr>
        <w:t>–</w:t>
      </w:r>
      <w:r w:rsidR="00197596" w:rsidRPr="003A6785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 priimti sprendimus dėl teisės aktuose numatytų papildomų įgaliojimų savivaldybei vykdymo. Šiuo atve</w:t>
      </w:r>
      <w:r w:rsidR="00A42215" w:rsidRPr="003A6785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ju reikalingas </w:t>
      </w:r>
      <w:r w:rsidR="008E4AFA">
        <w:rPr>
          <w:rFonts w:ascii="Times New Roman" w:hAnsi="Times New Roman" w:cs="Times New Roman"/>
          <w:bCs/>
          <w:sz w:val="24"/>
          <w:szCs w:val="24"/>
          <w:lang w:val="lt-LT"/>
        </w:rPr>
        <w:t>T</w:t>
      </w:r>
      <w:r w:rsidR="00A42215" w:rsidRPr="003A6785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arybos </w:t>
      </w:r>
      <w:r w:rsidR="00197596" w:rsidRPr="003A6785">
        <w:rPr>
          <w:rFonts w:ascii="Times New Roman" w:hAnsi="Times New Roman" w:cs="Times New Roman"/>
          <w:bCs/>
          <w:sz w:val="24"/>
          <w:szCs w:val="24"/>
          <w:lang w:val="lt-LT"/>
        </w:rPr>
        <w:t>s</w:t>
      </w:r>
      <w:r w:rsidR="00A42215" w:rsidRPr="003A6785">
        <w:rPr>
          <w:rFonts w:ascii="Times New Roman" w:hAnsi="Times New Roman" w:cs="Times New Roman"/>
          <w:bCs/>
          <w:sz w:val="24"/>
          <w:szCs w:val="24"/>
          <w:lang w:val="lt-LT"/>
        </w:rPr>
        <w:t>prendimas (įg</w:t>
      </w:r>
      <w:r w:rsidR="006542C3" w:rsidRPr="003A6785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aliojimas </w:t>
      </w:r>
      <w:r w:rsidR="008E4AFA">
        <w:rPr>
          <w:rFonts w:ascii="Times New Roman" w:hAnsi="Times New Roman" w:cs="Times New Roman"/>
          <w:bCs/>
          <w:sz w:val="24"/>
          <w:szCs w:val="24"/>
          <w:lang w:val="lt-LT"/>
        </w:rPr>
        <w:t>S</w:t>
      </w:r>
      <w:r w:rsidR="006542C3" w:rsidRPr="003A6785">
        <w:rPr>
          <w:rFonts w:ascii="Times New Roman" w:hAnsi="Times New Roman" w:cs="Times New Roman"/>
          <w:bCs/>
          <w:sz w:val="24"/>
          <w:szCs w:val="24"/>
          <w:lang w:val="lt-LT"/>
        </w:rPr>
        <w:t>avivaldybės administ</w:t>
      </w:r>
      <w:r w:rsidR="00A42215" w:rsidRPr="003A6785">
        <w:rPr>
          <w:rFonts w:ascii="Times New Roman" w:hAnsi="Times New Roman" w:cs="Times New Roman"/>
          <w:bCs/>
          <w:sz w:val="24"/>
          <w:szCs w:val="24"/>
          <w:lang w:val="lt-LT"/>
        </w:rPr>
        <w:t>r</w:t>
      </w:r>
      <w:r w:rsidR="006542C3" w:rsidRPr="003A6785">
        <w:rPr>
          <w:rFonts w:ascii="Times New Roman" w:hAnsi="Times New Roman" w:cs="Times New Roman"/>
          <w:bCs/>
          <w:sz w:val="24"/>
          <w:szCs w:val="24"/>
          <w:lang w:val="lt-LT"/>
        </w:rPr>
        <w:t>a</w:t>
      </w:r>
      <w:r w:rsidR="00A42215" w:rsidRPr="003A6785">
        <w:rPr>
          <w:rFonts w:ascii="Times New Roman" w:hAnsi="Times New Roman" w:cs="Times New Roman"/>
          <w:bCs/>
          <w:sz w:val="24"/>
          <w:szCs w:val="24"/>
          <w:lang w:val="lt-LT"/>
        </w:rPr>
        <w:t>cijai)</w:t>
      </w:r>
      <w:r w:rsidR="00197596" w:rsidRPr="003A6785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 rengti ir finansuoti minėtą projektą </w:t>
      </w:r>
      <w:r w:rsidR="00E27040" w:rsidRPr="00E27040">
        <w:rPr>
          <w:rFonts w:ascii="Times New Roman" w:hAnsi="Times New Roman" w:cs="Times New Roman"/>
          <w:bCs/>
          <w:sz w:val="24"/>
          <w:szCs w:val="24"/>
          <w:lang w:val="lt-LT"/>
        </w:rPr>
        <w:t>Regioninės pažangos priemonės 01-004-07-01-01 (RE) „Paskatinti regionų, funkcinių zonų, savivaldybių ir miestų ekonominį augimą pasitelkiant jų turimus išteklius“ finan</w:t>
      </w:r>
      <w:r w:rsidR="00E27040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savimo gairių </w:t>
      </w:r>
      <w:r w:rsidR="00197596" w:rsidRPr="003A6785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nuostatomis. </w:t>
      </w:r>
    </w:p>
    <w:p w14:paraId="0127E501" w14:textId="77777777" w:rsidR="005E4427" w:rsidRPr="00943734" w:rsidRDefault="005E4427" w:rsidP="006542C3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6B6B0B35" w14:textId="7A52E0BF" w:rsidR="006D0EEC" w:rsidRPr="00943734" w:rsidRDefault="00197596" w:rsidP="006542C3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94373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3</w:t>
      </w:r>
      <w:r w:rsidR="00E95CB4" w:rsidRPr="0094373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.</w:t>
      </w:r>
      <w:r w:rsidR="00E95CB4" w:rsidRPr="00943734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6D0EEC" w:rsidRPr="0094373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Laukiami rezultatai.</w:t>
      </w:r>
    </w:p>
    <w:p w14:paraId="219664EF" w14:textId="3F6C7C3F" w:rsidR="006542C3" w:rsidRPr="006542C3" w:rsidRDefault="006542C3" w:rsidP="006542C3">
      <w:pPr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Įrengus reikalingą infrastruktūrą pramonės </w:t>
      </w:r>
      <w:r w:rsidR="00E2704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zonoje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E6619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Skuode </w:t>
      </w:r>
      <w:r w:rsidR="00E2704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bus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su</w:t>
      </w:r>
      <w:r w:rsidR="00E6619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darytos sąlygos išnaudoti rajono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teritorijas, kuriose šiuo metu dėl infrastruktūros stokos jokia veikla nevykdoma.  Įrengus susisiekimo tinklus, apšvietimą,</w:t>
      </w:r>
      <w:r w:rsidRPr="006542C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įvažiavimus į sklypus, inžineri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nius tinklus – geriamojo vandens, buitinių </w:t>
      </w:r>
      <w:r w:rsidRPr="006542C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ir paviršinių nuotekų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, </w:t>
      </w:r>
      <w:r w:rsidRPr="006542C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elektroninių ryšių tinklus, atlikus teritorijos sutvarkymo darbus, b</w:t>
      </w:r>
      <w:r w:rsidR="00A314A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us</w:t>
      </w:r>
      <w:r w:rsidRPr="006542C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sudarytos sąl</w:t>
      </w:r>
      <w:r w:rsidR="00E6619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ygos spartesnei Skuodo </w:t>
      </w:r>
      <w:r w:rsidRPr="006542C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rajono pramonės, gamybos, sandėliavimo ir logistikos raidai, užtikrint</w:t>
      </w:r>
      <w:r w:rsidR="00A314A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</w:t>
      </w:r>
      <w:r w:rsidRPr="006542C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palanki investicin</w:t>
      </w:r>
      <w:r w:rsidR="00A314A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ė</w:t>
      </w:r>
      <w:r w:rsidRPr="006542C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aplink</w:t>
      </w:r>
      <w:r w:rsidR="00A314A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</w:t>
      </w:r>
      <w:r w:rsidRPr="006542C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pramonės ir kitiems verslo subjektams, </w:t>
      </w:r>
      <w:r w:rsidR="00A314A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pa</w:t>
      </w:r>
      <w:r w:rsidRPr="006542C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didint</w:t>
      </w:r>
      <w:r w:rsidR="00A314A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as</w:t>
      </w:r>
      <w:r w:rsidRPr="006542C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teritorijos patrauklum</w:t>
      </w:r>
      <w:r w:rsidR="00A314A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as</w:t>
      </w:r>
      <w:r w:rsidRPr="006542C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investicijoms, skatin</w:t>
      </w:r>
      <w:r w:rsidR="00A314A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amas</w:t>
      </w:r>
      <w:r w:rsidRPr="006542C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naujų darbo vietų kūrim</w:t>
      </w:r>
      <w:r w:rsidR="00A314A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as ir</w:t>
      </w:r>
      <w:r w:rsidRPr="006542C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mažin</w:t>
      </w:r>
      <w:r w:rsidR="00A314A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ama</w:t>
      </w:r>
      <w:r w:rsidRPr="006542C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žmonių emigraciją.</w:t>
      </w:r>
    </w:p>
    <w:p w14:paraId="79CC574E" w14:textId="77777777" w:rsidR="005E4427" w:rsidRPr="00943734" w:rsidRDefault="005E4427" w:rsidP="006542C3">
      <w:pPr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1C82FA1B" w14:textId="2DD9061D" w:rsidR="006D0EEC" w:rsidRDefault="00E95CB4" w:rsidP="006542C3">
      <w:pPr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94373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4.</w:t>
      </w:r>
      <w:r w:rsidRPr="00943734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6D0EEC" w:rsidRPr="006D0EEC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Lėšų poreikis sprendimui įgyvendinti ir jų šaltiniai.</w:t>
      </w:r>
    </w:p>
    <w:p w14:paraId="2963D102" w14:textId="454F7E98" w:rsidR="00970EC4" w:rsidRPr="00970EC4" w:rsidRDefault="00D90C77" w:rsidP="006542C3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i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Planuojama bendra projekto vertė – </w:t>
      </w:r>
      <w:r w:rsidR="00605170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apie </w:t>
      </w:r>
      <w:r w:rsidR="004A3CD7" w:rsidRPr="004A3CD7">
        <w:rPr>
          <w:rFonts w:ascii="Times New Roman" w:eastAsia="Times New Roman" w:hAnsi="Times New Roman" w:cs="Times New Roman"/>
          <w:sz w:val="24"/>
          <w:szCs w:val="24"/>
          <w:lang w:val="lt-LT"/>
        </w:rPr>
        <w:t>3 121 376</w:t>
      </w:r>
      <w:r w:rsidR="00E27040" w:rsidRPr="004A3CD7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6542C3" w:rsidRPr="004A3CD7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6542C3">
        <w:rPr>
          <w:rFonts w:ascii="Times New Roman" w:eastAsia="Times New Roman" w:hAnsi="Times New Roman" w:cs="Times New Roman"/>
          <w:sz w:val="24"/>
          <w:szCs w:val="24"/>
          <w:lang w:val="lt-LT"/>
        </w:rPr>
        <w:t>Eur.</w:t>
      </w:r>
      <w:r w:rsidR="00197596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Projektą planuojama finansuoti Europos </w:t>
      </w:r>
      <w:r w:rsidR="008F5EDF">
        <w:rPr>
          <w:rFonts w:ascii="Times New Roman" w:eastAsia="Times New Roman" w:hAnsi="Times New Roman" w:cs="Times New Roman"/>
          <w:sz w:val="24"/>
          <w:szCs w:val="24"/>
          <w:lang w:val="lt-LT"/>
        </w:rPr>
        <w:t>S</w:t>
      </w:r>
      <w:r w:rsidR="00197596">
        <w:rPr>
          <w:rFonts w:ascii="Times New Roman" w:eastAsia="Times New Roman" w:hAnsi="Times New Roman" w:cs="Times New Roman"/>
          <w:sz w:val="24"/>
          <w:szCs w:val="24"/>
          <w:lang w:val="lt-LT"/>
        </w:rPr>
        <w:t>ąjungos struktūrinių fondų lėšomis. Planuojamas finansavimo intensyvumas – 85 pro</w:t>
      </w:r>
      <w:r w:rsidR="006542C3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c. </w:t>
      </w:r>
      <w:r w:rsidR="00E91657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Kita dalis </w:t>
      </w:r>
      <w:r w:rsidR="008E4AFA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– </w:t>
      </w:r>
      <w:r w:rsidR="00E91657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15 proc. </w:t>
      </w:r>
      <w:r w:rsidR="008E4AFA">
        <w:rPr>
          <w:rFonts w:ascii="Times New Roman" w:eastAsia="Times New Roman" w:hAnsi="Times New Roman" w:cs="Times New Roman"/>
          <w:sz w:val="24"/>
          <w:szCs w:val="24"/>
          <w:lang w:val="lt-LT"/>
        </w:rPr>
        <w:t>(</w:t>
      </w:r>
      <w:r w:rsidR="00605170">
        <w:rPr>
          <w:rFonts w:ascii="Times New Roman" w:eastAsia="Times New Roman" w:hAnsi="Times New Roman" w:cs="Times New Roman"/>
          <w:sz w:val="24"/>
          <w:szCs w:val="24"/>
          <w:lang w:val="lt-LT"/>
        </w:rPr>
        <w:t>apie 585 000</w:t>
      </w:r>
      <w:r w:rsidR="006542C3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Eur</w:t>
      </w:r>
      <w:r w:rsidR="008E4AFA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) </w:t>
      </w:r>
      <w:r w:rsidR="008E4AFA" w:rsidRPr="003A6785">
        <w:rPr>
          <w:rFonts w:ascii="Times New Roman" w:hAnsi="Times New Roman" w:cs="Times New Roman"/>
          <w:color w:val="00000A"/>
          <w:sz w:val="24"/>
          <w:szCs w:val="24"/>
          <w:lang w:val="lt-LT"/>
        </w:rPr>
        <w:t>tinkam</w:t>
      </w:r>
      <w:r w:rsidR="008F5EDF">
        <w:rPr>
          <w:rFonts w:ascii="Times New Roman" w:hAnsi="Times New Roman" w:cs="Times New Roman"/>
          <w:color w:val="00000A"/>
          <w:sz w:val="24"/>
          <w:szCs w:val="24"/>
          <w:lang w:val="lt-LT"/>
        </w:rPr>
        <w:t>ų</w:t>
      </w:r>
      <w:r w:rsidR="008E4AFA" w:rsidRPr="003A6785">
        <w:rPr>
          <w:rFonts w:ascii="Times New Roman" w:hAnsi="Times New Roman" w:cs="Times New Roman"/>
          <w:color w:val="00000A"/>
          <w:sz w:val="24"/>
          <w:szCs w:val="24"/>
          <w:lang w:val="lt-LT"/>
        </w:rPr>
        <w:t xml:space="preserve"> finansuoti projekto išlaid</w:t>
      </w:r>
      <w:r w:rsidR="008F5EDF">
        <w:rPr>
          <w:rFonts w:ascii="Times New Roman" w:hAnsi="Times New Roman" w:cs="Times New Roman"/>
          <w:color w:val="00000A"/>
          <w:sz w:val="24"/>
          <w:szCs w:val="24"/>
          <w:lang w:val="lt-LT"/>
        </w:rPr>
        <w:t>ų</w:t>
      </w:r>
      <w:r w:rsidR="006542C3">
        <w:rPr>
          <w:rFonts w:ascii="Times New Roman" w:eastAsia="Times New Roman" w:hAnsi="Times New Roman" w:cs="Times New Roman"/>
          <w:sz w:val="24"/>
          <w:szCs w:val="24"/>
          <w:lang w:val="lt-LT"/>
        </w:rPr>
        <w:t>,</w:t>
      </w:r>
      <w:r w:rsidR="00197596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taip pat išlaidos</w:t>
      </w:r>
      <w:r w:rsidR="00197596" w:rsidRPr="00197596">
        <w:rPr>
          <w:rFonts w:ascii="Times New Roman" w:eastAsia="Times New Roman" w:hAnsi="Times New Roman" w:cs="Times New Roman"/>
          <w:sz w:val="24"/>
          <w:szCs w:val="24"/>
          <w:lang w:val="lt-LT"/>
        </w:rPr>
        <w:t>, kurių nepadengia projektui skiriamo finansavimo lėšos, ir netinkamų finansuoti proje</w:t>
      </w:r>
      <w:r w:rsidR="00197596">
        <w:rPr>
          <w:rFonts w:ascii="Times New Roman" w:eastAsia="Times New Roman" w:hAnsi="Times New Roman" w:cs="Times New Roman"/>
          <w:sz w:val="24"/>
          <w:szCs w:val="24"/>
          <w:lang w:val="lt-LT"/>
        </w:rPr>
        <w:t>kto išlaidų dalis turės būti finan</w:t>
      </w:r>
      <w:r w:rsidR="00A42215">
        <w:rPr>
          <w:rFonts w:ascii="Times New Roman" w:eastAsia="Times New Roman" w:hAnsi="Times New Roman" w:cs="Times New Roman"/>
          <w:sz w:val="24"/>
          <w:szCs w:val="24"/>
          <w:lang w:val="lt-LT"/>
        </w:rPr>
        <w:t>s</w:t>
      </w:r>
      <w:r w:rsidR="00197596">
        <w:rPr>
          <w:rFonts w:ascii="Times New Roman" w:eastAsia="Times New Roman" w:hAnsi="Times New Roman" w:cs="Times New Roman"/>
          <w:sz w:val="24"/>
          <w:szCs w:val="24"/>
          <w:lang w:val="lt-LT"/>
        </w:rPr>
        <w:t>uota</w:t>
      </w:r>
      <w:r w:rsidR="00197596" w:rsidRPr="00197596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Skuodo rajono savivaldybės biudžeto lėšomis.</w:t>
      </w:r>
    </w:p>
    <w:p w14:paraId="05E038EE" w14:textId="77777777" w:rsidR="005E4427" w:rsidRDefault="005E4427" w:rsidP="006542C3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420021E0" w14:textId="77777777" w:rsidR="00AC78C0" w:rsidRDefault="00E95CB4" w:rsidP="009F47D3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</w:t>
      </w:r>
      <w:r w:rsidR="006D0EEC" w:rsidRPr="006D0EEC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Sprendimo projekto autorius ir (ar) autorių grupė.</w:t>
      </w:r>
    </w:p>
    <w:p w14:paraId="2CE696BD" w14:textId="18D02D37" w:rsidR="00976DC2" w:rsidRPr="00E27040" w:rsidRDefault="00E95CB4" w:rsidP="009F47D3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E27040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Rengėja </w:t>
      </w:r>
      <w:r w:rsidR="00E27040" w:rsidRPr="00E27040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ir </w:t>
      </w:r>
      <w:r w:rsidR="00A314A3">
        <w:rPr>
          <w:rFonts w:ascii="Times New Roman" w:eastAsia="Times New Roman" w:hAnsi="Times New Roman" w:cs="Times New Roman"/>
          <w:sz w:val="24"/>
          <w:szCs w:val="24"/>
          <w:lang w:val="lt-LT"/>
        </w:rPr>
        <w:t>pranešėja</w:t>
      </w:r>
      <w:r w:rsidR="00E27040" w:rsidRPr="00E27040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Pr="00E27040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– </w:t>
      </w:r>
      <w:r w:rsidR="00E27040" w:rsidRPr="00E27040">
        <w:rPr>
          <w:rFonts w:ascii="Times New Roman" w:eastAsia="Times New Roman" w:hAnsi="Times New Roman" w:cs="Times New Roman"/>
          <w:sz w:val="24"/>
          <w:szCs w:val="24"/>
          <w:lang w:val="lt-LT"/>
        </w:rPr>
        <w:t>Strateginio planavimo ir projektų valdymo</w:t>
      </w:r>
      <w:r w:rsidRPr="00E27040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skyriaus vedėjo pavaduotoja Rasa Andriekienė. </w:t>
      </w:r>
    </w:p>
    <w:sectPr w:rsidR="00976DC2" w:rsidRPr="00E27040" w:rsidSect="00914FEA">
      <w:headerReference w:type="default" r:id="rId7"/>
      <w:headerReference w:type="first" r:id="rId8"/>
      <w:pgSz w:w="11906" w:h="16838" w:code="9"/>
      <w:pgMar w:top="1134" w:right="567" w:bottom="851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A61390" w14:textId="77777777" w:rsidR="001842AA" w:rsidRDefault="001842AA">
      <w:pPr>
        <w:spacing w:after="0" w:line="240" w:lineRule="auto"/>
      </w:pPr>
      <w:r>
        <w:separator/>
      </w:r>
    </w:p>
  </w:endnote>
  <w:endnote w:type="continuationSeparator" w:id="0">
    <w:p w14:paraId="31B2E40B" w14:textId="77777777" w:rsidR="001842AA" w:rsidRDefault="001842AA">
      <w:pPr>
        <w:spacing w:after="0" w:line="240" w:lineRule="auto"/>
      </w:pPr>
      <w:r>
        <w:continuationSeparator/>
      </w:r>
    </w:p>
  </w:endnote>
  <w:endnote w:type="continuationNotice" w:id="1">
    <w:p w14:paraId="48B55A31" w14:textId="77777777" w:rsidR="001842AA" w:rsidRDefault="001842A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007788" w14:textId="77777777" w:rsidR="001842AA" w:rsidRDefault="001842AA">
      <w:pPr>
        <w:spacing w:after="0" w:line="240" w:lineRule="auto"/>
      </w:pPr>
      <w:r>
        <w:separator/>
      </w:r>
    </w:p>
  </w:footnote>
  <w:footnote w:type="continuationSeparator" w:id="0">
    <w:p w14:paraId="59FD3FB5" w14:textId="77777777" w:rsidR="001842AA" w:rsidRDefault="001842AA">
      <w:pPr>
        <w:spacing w:after="0" w:line="240" w:lineRule="auto"/>
      </w:pPr>
      <w:r>
        <w:continuationSeparator/>
      </w:r>
    </w:p>
  </w:footnote>
  <w:footnote w:type="continuationNotice" w:id="1">
    <w:p w14:paraId="0C035656" w14:textId="77777777" w:rsidR="001842AA" w:rsidRDefault="001842A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04532386"/>
      <w:docPartObj>
        <w:docPartGallery w:val="Page Numbers (Top of Page)"/>
        <w:docPartUnique/>
      </w:docPartObj>
    </w:sdtPr>
    <w:sdtEndPr/>
    <w:sdtContent>
      <w:p w14:paraId="096E72EE" w14:textId="22F46A09" w:rsidR="001842AA" w:rsidRDefault="001842AA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AC78C0">
          <w:rPr>
            <w:noProof/>
            <w:lang w:val="lt-LT"/>
          </w:rPr>
          <w:t>2</w:t>
        </w:r>
        <w:r>
          <w:fldChar w:fldCharType="end"/>
        </w:r>
      </w:p>
    </w:sdtContent>
  </w:sdt>
  <w:p w14:paraId="5539269E" w14:textId="77777777" w:rsidR="001842AA" w:rsidRDefault="001842AA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B5BAE5" w14:textId="77777777" w:rsidR="001842AA" w:rsidRPr="002C3014" w:rsidRDefault="001842AA" w:rsidP="004A3CD7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3869040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0EEC"/>
    <w:rsid w:val="00027CA3"/>
    <w:rsid w:val="000F7545"/>
    <w:rsid w:val="001842AA"/>
    <w:rsid w:val="00186E6C"/>
    <w:rsid w:val="0019475B"/>
    <w:rsid w:val="00197596"/>
    <w:rsid w:val="001C2CBC"/>
    <w:rsid w:val="002055C8"/>
    <w:rsid w:val="00217279"/>
    <w:rsid w:val="002B2997"/>
    <w:rsid w:val="002C14B9"/>
    <w:rsid w:val="003112B6"/>
    <w:rsid w:val="00312151"/>
    <w:rsid w:val="00313EAF"/>
    <w:rsid w:val="00345EBF"/>
    <w:rsid w:val="0037292B"/>
    <w:rsid w:val="00386EED"/>
    <w:rsid w:val="003A6785"/>
    <w:rsid w:val="003B31D7"/>
    <w:rsid w:val="00403E50"/>
    <w:rsid w:val="004A3CD7"/>
    <w:rsid w:val="004C0B80"/>
    <w:rsid w:val="00511035"/>
    <w:rsid w:val="00511120"/>
    <w:rsid w:val="005A45EE"/>
    <w:rsid w:val="005B0758"/>
    <w:rsid w:val="005E4427"/>
    <w:rsid w:val="00604583"/>
    <w:rsid w:val="00605170"/>
    <w:rsid w:val="006542C3"/>
    <w:rsid w:val="00671DC7"/>
    <w:rsid w:val="006D0EEC"/>
    <w:rsid w:val="006D3F62"/>
    <w:rsid w:val="00723498"/>
    <w:rsid w:val="007858E1"/>
    <w:rsid w:val="007940BC"/>
    <w:rsid w:val="007F2B6F"/>
    <w:rsid w:val="007F4650"/>
    <w:rsid w:val="0083216E"/>
    <w:rsid w:val="0086480E"/>
    <w:rsid w:val="00886B2E"/>
    <w:rsid w:val="008C5371"/>
    <w:rsid w:val="008E4AFA"/>
    <w:rsid w:val="008F5EDF"/>
    <w:rsid w:val="00914FEA"/>
    <w:rsid w:val="00943734"/>
    <w:rsid w:val="00970EC4"/>
    <w:rsid w:val="00976DC2"/>
    <w:rsid w:val="00984B26"/>
    <w:rsid w:val="009F47D3"/>
    <w:rsid w:val="00A13248"/>
    <w:rsid w:val="00A314A3"/>
    <w:rsid w:val="00A42215"/>
    <w:rsid w:val="00A4799C"/>
    <w:rsid w:val="00A913C8"/>
    <w:rsid w:val="00A927FA"/>
    <w:rsid w:val="00AC0A97"/>
    <w:rsid w:val="00AC78C0"/>
    <w:rsid w:val="00B52069"/>
    <w:rsid w:val="00B9258C"/>
    <w:rsid w:val="00BA691B"/>
    <w:rsid w:val="00BC2C0A"/>
    <w:rsid w:val="00C06942"/>
    <w:rsid w:val="00C1732D"/>
    <w:rsid w:val="00C20618"/>
    <w:rsid w:val="00C317B7"/>
    <w:rsid w:val="00C76189"/>
    <w:rsid w:val="00CA5C89"/>
    <w:rsid w:val="00D90C77"/>
    <w:rsid w:val="00D91B00"/>
    <w:rsid w:val="00DB2800"/>
    <w:rsid w:val="00E0693F"/>
    <w:rsid w:val="00E10111"/>
    <w:rsid w:val="00E117BA"/>
    <w:rsid w:val="00E27040"/>
    <w:rsid w:val="00E559CF"/>
    <w:rsid w:val="00E66193"/>
    <w:rsid w:val="00E91657"/>
    <w:rsid w:val="00E95CB4"/>
    <w:rsid w:val="00F07C34"/>
    <w:rsid w:val="00F33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96B4EA8D-7341-445E-9C1A-D426036F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D0EEC"/>
  </w:style>
  <w:style w:type="paragraph" w:styleId="Sraopastraipa">
    <w:name w:val="List Paragraph"/>
    <w:basedOn w:val="prastasis"/>
    <w:uiPriority w:val="34"/>
    <w:qFormat/>
    <w:rsid w:val="00B52069"/>
    <w:pPr>
      <w:ind w:left="720"/>
      <w:contextualSpacing/>
    </w:pPr>
  </w:style>
  <w:style w:type="paragraph" w:styleId="Pataisymai">
    <w:name w:val="Revision"/>
    <w:hidden/>
    <w:uiPriority w:val="99"/>
    <w:semiHidden/>
    <w:rsid w:val="008E4AFA"/>
    <w:pPr>
      <w:spacing w:after="0" w:line="240" w:lineRule="auto"/>
    </w:pPr>
  </w:style>
  <w:style w:type="paragraph" w:styleId="Porat">
    <w:name w:val="footer"/>
    <w:basedOn w:val="prastasis"/>
    <w:link w:val="PoratDiagrama"/>
    <w:uiPriority w:val="99"/>
    <w:unhideWhenUsed/>
    <w:rsid w:val="005E442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5E44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2110</Words>
  <Characters>1204</Characters>
  <Application>Microsoft Office Word</Application>
  <DocSecurity>4</DocSecurity>
  <Lines>10</Lines>
  <Paragraphs>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2</cp:revision>
  <dcterms:created xsi:type="dcterms:W3CDTF">2025-08-08T08:58:00Z</dcterms:created>
  <dcterms:modified xsi:type="dcterms:W3CDTF">2025-08-08T08:58:00Z</dcterms:modified>
</cp:coreProperties>
</file>